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0BC6" w:rsidRDefault="00EE17BB">
      <w:r>
        <w:t>Vybarvi všechny ptáčky</w:t>
      </w:r>
      <w:r w:rsidR="00843DF4">
        <w:t>:</w:t>
      </w:r>
      <w:r>
        <w:t xml:space="preserve"> kteří letí do leva červeně, kteří letí doprava modře, kteří letí nahoru zeleně a kteří letí dolů </w:t>
      </w:r>
      <w:r w:rsidR="00843DF4">
        <w:t>žlutě</w:t>
      </w:r>
      <w:bookmarkStart w:id="0" w:name="_GoBack"/>
      <w:bookmarkEnd w:id="0"/>
      <w:r>
        <w:t xml:space="preserve">. </w:t>
      </w:r>
    </w:p>
    <w:p w:rsidR="00EE17BB" w:rsidRDefault="00EE17BB"/>
    <w:p w:rsidR="00EE17BB" w:rsidRDefault="00EE17BB"/>
    <w:p w:rsidR="00EE17BB" w:rsidRDefault="00EE17BB">
      <w:r>
        <w:rPr>
          <w:noProof/>
          <w:lang w:eastAsia="cs-CZ"/>
        </w:rPr>
        <w:drawing>
          <wp:inline distT="0" distB="0" distL="0" distR="0">
            <wp:extent cx="6659487" cy="8122920"/>
            <wp:effectExtent l="0" t="0" r="825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8758f8188b66e4d6a08d340fdf56443.jp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86" t="9844" r="2987" b="14062"/>
                    <a:stretch/>
                  </pic:blipFill>
                  <pic:spPr bwMode="auto">
                    <a:xfrm>
                      <a:off x="0" y="0"/>
                      <a:ext cx="6684981" cy="815401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EE17BB" w:rsidSect="00EE17B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D77"/>
    <w:rsid w:val="002A0BC6"/>
    <w:rsid w:val="00843DF4"/>
    <w:rsid w:val="00EE17BB"/>
    <w:rsid w:val="00F72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4984E8"/>
  <w15:chartTrackingRefBased/>
  <w15:docId w15:val="{597391DD-D6EB-48E1-B80F-235905FDD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uzivatel</cp:lastModifiedBy>
  <cp:revision>5</cp:revision>
  <cp:lastPrinted>2020-03-30T06:06:00Z</cp:lastPrinted>
  <dcterms:created xsi:type="dcterms:W3CDTF">2020-03-29T16:59:00Z</dcterms:created>
  <dcterms:modified xsi:type="dcterms:W3CDTF">2020-03-30T06:06:00Z</dcterms:modified>
</cp:coreProperties>
</file>